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DA3BEB">
      <w:r>
        <w:t>Родной язык</w:t>
      </w:r>
      <w:r w:rsidR="003045ED">
        <w:t xml:space="preserve"> </w:t>
      </w:r>
      <w:r w:rsidR="00EC61B4">
        <w:t xml:space="preserve">   3 </w:t>
      </w:r>
      <w:bookmarkStart w:id="0" w:name="_GoBack"/>
      <w:bookmarkEnd w:id="0"/>
      <w:r w:rsidR="00151F07">
        <w:t>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762"/>
        <w:gridCol w:w="2603"/>
        <w:gridCol w:w="5756"/>
        <w:gridCol w:w="2827"/>
        <w:gridCol w:w="3025"/>
      </w:tblGrid>
      <w:tr w:rsidR="00151F07" w:rsidTr="00790B78">
        <w:tc>
          <w:tcPr>
            <w:tcW w:w="762" w:type="dxa"/>
          </w:tcPr>
          <w:p w:rsidR="00151F07" w:rsidRDefault="00151F07">
            <w:r>
              <w:t>№ п/п</w:t>
            </w:r>
          </w:p>
        </w:tc>
        <w:tc>
          <w:tcPr>
            <w:tcW w:w="2603" w:type="dxa"/>
          </w:tcPr>
          <w:p w:rsidR="00151F07" w:rsidRDefault="00151F07">
            <w:r>
              <w:t>Тема урока</w:t>
            </w:r>
          </w:p>
        </w:tc>
        <w:tc>
          <w:tcPr>
            <w:tcW w:w="5756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2827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025" w:type="dxa"/>
          </w:tcPr>
          <w:p w:rsidR="00151F07" w:rsidRDefault="00151F07">
            <w:r>
              <w:t>Почта учителя</w:t>
            </w:r>
          </w:p>
          <w:p w:rsidR="00790B78" w:rsidRPr="00790B78" w:rsidRDefault="00790B78">
            <w:pPr>
              <w:rPr>
                <w:lang w:val="en-US"/>
              </w:rPr>
            </w:pPr>
            <w:r>
              <w:rPr>
                <w:lang w:val="en-US"/>
              </w:rPr>
              <w:t>95dist.nachalka@mail.ru</w:t>
            </w:r>
          </w:p>
        </w:tc>
      </w:tr>
      <w:tr w:rsidR="00C920AE" w:rsidTr="00790B78">
        <w:tc>
          <w:tcPr>
            <w:tcW w:w="762" w:type="dxa"/>
          </w:tcPr>
          <w:p w:rsidR="00C920AE" w:rsidRDefault="00790B78">
            <w:r>
              <w:t>1</w:t>
            </w:r>
          </w:p>
        </w:tc>
        <w:tc>
          <w:tcPr>
            <w:tcW w:w="2603" w:type="dxa"/>
          </w:tcPr>
          <w:p w:rsidR="00C920AE" w:rsidRDefault="00C920AE">
            <w:r>
              <w:t>Создаём тексты-повествования</w:t>
            </w:r>
          </w:p>
        </w:tc>
        <w:tc>
          <w:tcPr>
            <w:tcW w:w="5756" w:type="dxa"/>
          </w:tcPr>
          <w:p w:rsidR="00C920AE" w:rsidRDefault="00C920AE" w:rsidP="00387B29">
            <w:r>
              <w:t>Просмотр видеоматериала</w:t>
            </w:r>
          </w:p>
          <w:p w:rsidR="00C920AE" w:rsidRDefault="00EC61B4" w:rsidP="00387B29">
            <w:hyperlink r:id="rId4" w:history="1">
              <w:r w:rsidR="00C920AE" w:rsidRPr="00263903">
                <w:rPr>
                  <w:rStyle w:val="a4"/>
                </w:rPr>
                <w:t>https://www.youtube.com/watch?v</w:t>
              </w:r>
            </w:hyperlink>
            <w:r w:rsidR="00C920AE" w:rsidRPr="00C920AE">
              <w:t>=</w:t>
            </w:r>
          </w:p>
          <w:p w:rsidR="00C920AE" w:rsidRDefault="00C920AE" w:rsidP="00387B29">
            <w:proofErr w:type="gramStart"/>
            <w:r w:rsidRPr="00C920AE">
              <w:t>tYxZpe</w:t>
            </w:r>
            <w:proofErr w:type="gramEnd"/>
            <w:r w:rsidRPr="00C920AE">
              <w:t>2aQYI&amp;feature=</w:t>
            </w:r>
            <w:proofErr w:type="spellStart"/>
            <w:r w:rsidRPr="00C920AE">
              <w:t>emb_logo</w:t>
            </w:r>
            <w:proofErr w:type="spellEnd"/>
          </w:p>
        </w:tc>
        <w:tc>
          <w:tcPr>
            <w:tcW w:w="2827" w:type="dxa"/>
          </w:tcPr>
          <w:p w:rsidR="00C920AE" w:rsidRDefault="00C920AE" w:rsidP="006E7E8C">
            <w:r>
              <w:t>Подготовить письменно образец текста-повествования</w:t>
            </w:r>
          </w:p>
        </w:tc>
        <w:tc>
          <w:tcPr>
            <w:tcW w:w="3025" w:type="dxa"/>
          </w:tcPr>
          <w:p w:rsidR="00790B78" w:rsidRDefault="00790B78" w:rsidP="00790B7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90B78" w:rsidRDefault="00790B78" w:rsidP="00790B78">
            <w:r>
              <w:t>3 «Б» - Зарубина С.В.</w:t>
            </w:r>
          </w:p>
          <w:p w:rsidR="00790B78" w:rsidRDefault="00790B78" w:rsidP="00790B7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920AE" w:rsidRDefault="00790B78" w:rsidP="00790B78">
            <w:r>
              <w:t>3 «Г» - Макарова Е.В.</w:t>
            </w:r>
          </w:p>
        </w:tc>
      </w:tr>
      <w:tr w:rsidR="00C920AE" w:rsidTr="00790B78">
        <w:tc>
          <w:tcPr>
            <w:tcW w:w="762" w:type="dxa"/>
          </w:tcPr>
          <w:p w:rsidR="00C920AE" w:rsidRDefault="00790B78">
            <w:r>
              <w:t>2</w:t>
            </w:r>
          </w:p>
        </w:tc>
        <w:tc>
          <w:tcPr>
            <w:tcW w:w="2603" w:type="dxa"/>
          </w:tcPr>
          <w:p w:rsidR="00C920AE" w:rsidRDefault="00C920AE">
            <w:r>
              <w:t>Наша Родина – Россия. Рассказы о защитниках Родины.</w:t>
            </w:r>
          </w:p>
        </w:tc>
        <w:tc>
          <w:tcPr>
            <w:tcW w:w="5756" w:type="dxa"/>
          </w:tcPr>
          <w:p w:rsidR="00C15774" w:rsidRDefault="00C15774" w:rsidP="00387B29">
            <w:r>
              <w:t>Просмотр видеоматериалов</w:t>
            </w:r>
          </w:p>
          <w:p w:rsidR="00C15774" w:rsidRDefault="00EC61B4" w:rsidP="00387B29">
            <w:hyperlink r:id="rId5" w:history="1">
              <w:r w:rsidR="00C15774" w:rsidRPr="00263903">
                <w:rPr>
                  <w:rStyle w:val="a4"/>
                </w:rPr>
                <w:t>https://www.youtube.com/watch?time_continue</w:t>
              </w:r>
            </w:hyperlink>
            <w:r w:rsidR="00C920AE" w:rsidRPr="00C920AE">
              <w:t>=</w:t>
            </w:r>
          </w:p>
          <w:p w:rsidR="00C920AE" w:rsidRDefault="00C920AE" w:rsidP="00387B29">
            <w:r w:rsidRPr="00C920AE">
              <w:t>2&amp;v=90S8O8qoHtg&amp;feature=</w:t>
            </w:r>
            <w:proofErr w:type="spellStart"/>
            <w:r w:rsidRPr="00C920AE">
              <w:t>emb_logo</w:t>
            </w:r>
            <w:proofErr w:type="spellEnd"/>
          </w:p>
          <w:p w:rsidR="00C15774" w:rsidRDefault="00EC61B4" w:rsidP="00387B29">
            <w:hyperlink r:id="rId6" w:history="1">
              <w:r w:rsidR="00C15774" w:rsidRPr="00263903">
                <w:rPr>
                  <w:rStyle w:val="a4"/>
                </w:rPr>
                <w:t>https://www.youtube.com/watch?time_continue</w:t>
              </w:r>
            </w:hyperlink>
            <w:r w:rsidR="00C15774" w:rsidRPr="00C15774">
              <w:t>=</w:t>
            </w:r>
          </w:p>
          <w:p w:rsidR="00C15774" w:rsidRPr="00790B78" w:rsidRDefault="00C15774" w:rsidP="00387B29">
            <w:pPr>
              <w:rPr>
                <w:lang w:val="en-US"/>
              </w:rPr>
            </w:pPr>
            <w:r w:rsidRPr="00790B78">
              <w:rPr>
                <w:lang w:val="en-US"/>
              </w:rPr>
              <w:t>12&amp;v=</w:t>
            </w:r>
            <w:proofErr w:type="spellStart"/>
            <w:r w:rsidRPr="00790B78">
              <w:rPr>
                <w:lang w:val="en-US"/>
              </w:rPr>
              <w:t>LJ_nTLjwbAI&amp;feature</w:t>
            </w:r>
            <w:proofErr w:type="spellEnd"/>
            <w:r w:rsidRPr="00790B78">
              <w:rPr>
                <w:lang w:val="en-US"/>
              </w:rPr>
              <w:t>=</w:t>
            </w:r>
            <w:proofErr w:type="spellStart"/>
            <w:r w:rsidRPr="00790B78">
              <w:rPr>
                <w:lang w:val="en-US"/>
              </w:rPr>
              <w:t>emb_logo</w:t>
            </w:r>
            <w:proofErr w:type="spellEnd"/>
          </w:p>
          <w:p w:rsidR="00886ECD" w:rsidRDefault="00886ECD" w:rsidP="00387B29">
            <w:r>
              <w:t>Тексты произведений</w:t>
            </w:r>
          </w:p>
        </w:tc>
        <w:tc>
          <w:tcPr>
            <w:tcW w:w="2827" w:type="dxa"/>
          </w:tcPr>
          <w:p w:rsidR="00C920AE" w:rsidRDefault="00C15774" w:rsidP="006E7E8C">
            <w:r>
              <w:t>Подготовить пересказ произведения о защитниках Отечества</w:t>
            </w:r>
          </w:p>
        </w:tc>
        <w:tc>
          <w:tcPr>
            <w:tcW w:w="3025" w:type="dxa"/>
          </w:tcPr>
          <w:p w:rsidR="00790B78" w:rsidRDefault="00790B78" w:rsidP="00790B78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90B78" w:rsidRDefault="00790B78" w:rsidP="00790B78">
            <w:r>
              <w:t>3 «Б» - Зарубина С.В.</w:t>
            </w:r>
          </w:p>
          <w:p w:rsidR="00790B78" w:rsidRDefault="00790B78" w:rsidP="00790B7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920AE" w:rsidRDefault="00790B78" w:rsidP="00790B78">
            <w:r>
              <w:t>3 «Г» - Макарова Е.В.</w:t>
            </w:r>
          </w:p>
        </w:tc>
      </w:tr>
      <w:tr w:rsidR="00C920AE" w:rsidTr="00790B78">
        <w:tc>
          <w:tcPr>
            <w:tcW w:w="762" w:type="dxa"/>
          </w:tcPr>
          <w:p w:rsidR="00C920AE" w:rsidRDefault="00790B78">
            <w:r>
              <w:t>3</w:t>
            </w:r>
          </w:p>
        </w:tc>
        <w:tc>
          <w:tcPr>
            <w:tcW w:w="2603" w:type="dxa"/>
          </w:tcPr>
          <w:p w:rsidR="00C920AE" w:rsidRDefault="00C15774">
            <w:r>
              <w:t>Стихи о защитниках-героях Отечества</w:t>
            </w:r>
          </w:p>
        </w:tc>
        <w:tc>
          <w:tcPr>
            <w:tcW w:w="5756" w:type="dxa"/>
          </w:tcPr>
          <w:p w:rsidR="00C15774" w:rsidRDefault="00C15774" w:rsidP="00387B29">
            <w:r>
              <w:t>Просмотр презентаций</w:t>
            </w:r>
          </w:p>
          <w:p w:rsidR="00C15774" w:rsidRDefault="00EC61B4" w:rsidP="00387B29">
            <w:hyperlink r:id="rId7" w:history="1">
              <w:r w:rsidR="00C15774" w:rsidRPr="00263903">
                <w:rPr>
                  <w:rStyle w:val="a4"/>
                </w:rPr>
                <w:t>https://www.youtube.com/watch?time_continue</w:t>
              </w:r>
            </w:hyperlink>
            <w:r w:rsidR="00C15774" w:rsidRPr="00C15774">
              <w:t>=</w:t>
            </w:r>
          </w:p>
          <w:p w:rsidR="00C920AE" w:rsidRDefault="00C15774" w:rsidP="00387B29">
            <w:r w:rsidRPr="00C15774">
              <w:lastRenderedPageBreak/>
              <w:t>20&amp;v=cZmTnbG9o3A&amp;feature=</w:t>
            </w:r>
            <w:proofErr w:type="spellStart"/>
            <w:r w:rsidRPr="00C15774">
              <w:t>emb_logo</w:t>
            </w:r>
            <w:proofErr w:type="spellEnd"/>
          </w:p>
          <w:p w:rsidR="00886ECD" w:rsidRDefault="00EC61B4" w:rsidP="00387B29">
            <w:hyperlink r:id="rId8" w:history="1">
              <w:r w:rsidR="00886ECD" w:rsidRPr="00263903">
                <w:rPr>
                  <w:rStyle w:val="a4"/>
                </w:rPr>
                <w:t>https://www.youtube.com/watch?time_continue</w:t>
              </w:r>
            </w:hyperlink>
            <w:r w:rsidR="00886ECD" w:rsidRPr="00886ECD">
              <w:t>=</w:t>
            </w:r>
          </w:p>
          <w:p w:rsidR="00C15774" w:rsidRDefault="00886ECD" w:rsidP="00387B29">
            <w:r w:rsidRPr="00886ECD">
              <w:t>3&amp;v=08wshVk2QzE&amp;feature=</w:t>
            </w:r>
            <w:proofErr w:type="spellStart"/>
            <w:r w:rsidRPr="00886ECD">
              <w:t>emb_logo</w:t>
            </w:r>
            <w:proofErr w:type="spellEnd"/>
          </w:p>
          <w:p w:rsidR="00886ECD" w:rsidRDefault="00886ECD" w:rsidP="00387B29">
            <w:r>
              <w:t>Тексты произведений</w:t>
            </w:r>
          </w:p>
        </w:tc>
        <w:tc>
          <w:tcPr>
            <w:tcW w:w="2827" w:type="dxa"/>
          </w:tcPr>
          <w:p w:rsidR="00C920AE" w:rsidRDefault="00C15774" w:rsidP="006E7E8C">
            <w:r>
              <w:lastRenderedPageBreak/>
              <w:t xml:space="preserve">Выучить наизусть стихотворение о героях, </w:t>
            </w:r>
            <w:r>
              <w:lastRenderedPageBreak/>
              <w:t>защищающих Родину</w:t>
            </w:r>
          </w:p>
        </w:tc>
        <w:tc>
          <w:tcPr>
            <w:tcW w:w="3025" w:type="dxa"/>
          </w:tcPr>
          <w:p w:rsidR="00790B78" w:rsidRDefault="00790B78" w:rsidP="00790B78">
            <w:r>
              <w:lastRenderedPageBreak/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790B78" w:rsidRDefault="00790B78" w:rsidP="00790B78">
            <w:r>
              <w:t>3 «Б» - Зарубина С.В.</w:t>
            </w:r>
          </w:p>
          <w:p w:rsidR="00790B78" w:rsidRDefault="00790B78" w:rsidP="00790B78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C920AE" w:rsidRDefault="00790B78" w:rsidP="00790B78">
            <w:r>
              <w:t>3 «Г» - Макарова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045ED"/>
    <w:rsid w:val="00387B29"/>
    <w:rsid w:val="00485E11"/>
    <w:rsid w:val="00597FCF"/>
    <w:rsid w:val="006B777F"/>
    <w:rsid w:val="006E7E8C"/>
    <w:rsid w:val="00790B78"/>
    <w:rsid w:val="00886ECD"/>
    <w:rsid w:val="00943B69"/>
    <w:rsid w:val="00B5366A"/>
    <w:rsid w:val="00C15774"/>
    <w:rsid w:val="00C51DF2"/>
    <w:rsid w:val="00C920AE"/>
    <w:rsid w:val="00D95A65"/>
    <w:rsid w:val="00DA3BEB"/>
    <w:rsid w:val="00EA79CB"/>
    <w:rsid w:val="00EC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EB7A05-AACA-47B2-AEEB-2754A8F4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920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time_continu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time_continue" TargetMode="External"/><Relationship Id="rId5" Type="http://schemas.openxmlformats.org/officeDocument/2006/relationships/hyperlink" Target="https://www.youtube.com/watch?time_continu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youtube.com/watch?v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2020-04-06T07:37:00Z</dcterms:created>
  <dcterms:modified xsi:type="dcterms:W3CDTF">2020-04-06T07:37:00Z</dcterms:modified>
</cp:coreProperties>
</file>